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A223F">
      <w:pPr>
        <w:spacing w:line="592" w:lineRule="exact"/>
        <w:rPr>
          <w:rFonts w:ascii="Times New Roman" w:hAnsi="Times New Roman" w:eastAsia="黑体" w:cs="华文中宋"/>
          <w:kern w:val="0"/>
          <w:sz w:val="44"/>
          <w:szCs w:val="44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附件1</w:t>
      </w:r>
    </w:p>
    <w:p w14:paraId="4EF436A7">
      <w:pPr>
        <w:spacing w:line="360" w:lineRule="exact"/>
        <w:rPr>
          <w:rFonts w:hint="eastAsia" w:ascii="宋体" w:hAnsi="宋体"/>
          <w:b/>
          <w:szCs w:val="21"/>
        </w:rPr>
      </w:pPr>
    </w:p>
    <w:p w14:paraId="30C56F35">
      <w:pPr>
        <w:spacing w:line="300" w:lineRule="auto"/>
        <w:jc w:val="center"/>
        <w:rPr>
          <w:rFonts w:hint="eastAsia" w:ascii="宋体" w:hAnsi="宋体" w:eastAsiaTheme="minorEastAsia"/>
          <w:b/>
          <w:sz w:val="40"/>
          <w:szCs w:val="32"/>
          <w:lang w:val="en-US" w:eastAsia="zh-CN"/>
        </w:rPr>
      </w:pPr>
      <w:r>
        <w:rPr>
          <w:rFonts w:hint="eastAsia" w:ascii="宋体" w:hAnsi="宋体"/>
          <w:b/>
          <w:sz w:val="40"/>
          <w:szCs w:val="32"/>
        </w:rPr>
        <w:t>报价</w:t>
      </w:r>
      <w:r>
        <w:rPr>
          <w:rFonts w:hint="eastAsia" w:ascii="宋体" w:hAnsi="宋体"/>
          <w:b/>
          <w:sz w:val="40"/>
          <w:szCs w:val="32"/>
          <w:lang w:val="en-US" w:eastAsia="zh-CN"/>
        </w:rPr>
        <w:t>函</w:t>
      </w:r>
    </w:p>
    <w:p w14:paraId="4FC6E312">
      <w:pPr>
        <w:spacing w:line="360" w:lineRule="exact"/>
        <w:rPr>
          <w:rFonts w:hint="eastAsia" w:ascii="宋体" w:hAnsi="宋体"/>
          <w:sz w:val="24"/>
          <w:szCs w:val="21"/>
        </w:rPr>
      </w:pP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412"/>
        <w:gridCol w:w="769"/>
        <w:gridCol w:w="1263"/>
        <w:gridCol w:w="1559"/>
        <w:gridCol w:w="3114"/>
      </w:tblGrid>
      <w:tr w14:paraId="2021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075A7">
            <w:pPr>
              <w:snapToGrid w:val="0"/>
              <w:spacing w:before="50" w:after="50" w:line="360" w:lineRule="exact"/>
              <w:jc w:val="center"/>
              <w:rPr>
                <w:rFonts w:hint="eastAsia" w:ascii="宋体" w:hAnsi="宋体"/>
                <w:b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sz w:val="24"/>
                <w:szCs w:val="21"/>
              </w:rPr>
              <w:t>项号</w:t>
            </w:r>
          </w:p>
        </w:tc>
        <w:tc>
          <w:tcPr>
            <w:tcW w:w="1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B3E77">
            <w:pPr>
              <w:snapToGrid w:val="0"/>
              <w:spacing w:before="50" w:after="50" w:line="360" w:lineRule="exact"/>
              <w:jc w:val="center"/>
              <w:rPr>
                <w:rFonts w:hint="eastAsia" w:ascii="宋体" w:hAnsi="宋体"/>
                <w:b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sz w:val="24"/>
                <w:szCs w:val="21"/>
              </w:rPr>
              <w:t>服务内容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82B0F">
            <w:pPr>
              <w:snapToGrid w:val="0"/>
              <w:spacing w:before="50" w:after="50" w:line="360" w:lineRule="exact"/>
              <w:jc w:val="center"/>
              <w:rPr>
                <w:rFonts w:hint="eastAsia" w:ascii="宋体" w:hAnsi="宋体"/>
                <w:b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sz w:val="24"/>
                <w:szCs w:val="21"/>
              </w:rPr>
              <w:t>数量</w:t>
            </w: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C06D1">
            <w:pPr>
              <w:snapToGrid w:val="0"/>
              <w:spacing w:before="50" w:after="50" w:line="360" w:lineRule="exact"/>
              <w:jc w:val="center"/>
              <w:rPr>
                <w:rFonts w:hint="eastAsia" w:ascii="宋体" w:hAnsi="宋体"/>
                <w:b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sz w:val="24"/>
                <w:szCs w:val="21"/>
              </w:rPr>
              <w:t>下浮系数</w:t>
            </w: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0F223">
            <w:pPr>
              <w:snapToGrid w:val="0"/>
              <w:spacing w:before="50" w:after="50" w:line="360" w:lineRule="exact"/>
              <w:jc w:val="center"/>
              <w:rPr>
                <w:rFonts w:hint="eastAsia" w:ascii="宋体" w:hAnsi="宋体"/>
                <w:b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sz w:val="24"/>
                <w:szCs w:val="21"/>
              </w:rPr>
              <w:t>报价（元）</w:t>
            </w:r>
          </w:p>
        </w:tc>
        <w:tc>
          <w:tcPr>
            <w:tcW w:w="1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E67FC">
            <w:pPr>
              <w:snapToGrid w:val="0"/>
              <w:spacing w:before="50" w:after="50" w:line="360" w:lineRule="exact"/>
              <w:jc w:val="center"/>
              <w:rPr>
                <w:rFonts w:hint="eastAsia" w:ascii="宋体" w:hAnsi="宋体"/>
                <w:b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sz w:val="24"/>
                <w:szCs w:val="21"/>
              </w:rPr>
              <w:t>备注</w:t>
            </w:r>
          </w:p>
        </w:tc>
      </w:tr>
      <w:tr w14:paraId="14E7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6" w:hRule="atLeast"/>
          <w:jc w:val="center"/>
        </w:trPr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3F703">
            <w:pPr>
              <w:snapToGrid w:val="0"/>
              <w:spacing w:before="50" w:after="50" w:line="360" w:lineRule="exact"/>
              <w:jc w:val="center"/>
              <w:rPr>
                <w:rFonts w:hint="eastAsia" w:ascii="宋体" w:hAnsi="宋体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1"/>
              </w:rPr>
              <w:t>1</w:t>
            </w:r>
          </w:p>
        </w:tc>
        <w:tc>
          <w:tcPr>
            <w:tcW w:w="1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F989E">
            <w:pPr>
              <w:snapToGrid w:val="0"/>
              <w:spacing w:before="50" w:after="50" w:line="360" w:lineRule="exact"/>
              <w:jc w:val="center"/>
              <w:rPr>
                <w:rFonts w:hint="eastAsia" w:ascii="宋体" w:hAnsi="宋体"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1"/>
                <w:lang w:val="en-US" w:eastAsia="zh-CN"/>
              </w:rPr>
              <w:t>南宁师范大学附属幼儿园</w:t>
            </w:r>
            <w:r>
              <w:rPr>
                <w:rFonts w:hint="eastAsia" w:ascii="宋体" w:hAnsi="宋体"/>
                <w:bCs/>
                <w:sz w:val="24"/>
                <w:szCs w:val="21"/>
              </w:rPr>
              <w:t>消防工程</w:t>
            </w:r>
            <w:bookmarkStart w:id="0" w:name="_GoBack"/>
            <w:bookmarkEnd w:id="0"/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80F3D">
            <w:pPr>
              <w:snapToGrid w:val="0"/>
              <w:spacing w:before="50" w:after="50" w:line="360" w:lineRule="exact"/>
              <w:jc w:val="center"/>
              <w:rPr>
                <w:rFonts w:hint="eastAsia" w:ascii="宋体" w:hAnsi="宋体"/>
                <w:bCs/>
                <w:sz w:val="24"/>
                <w:szCs w:val="21"/>
              </w:rPr>
            </w:pPr>
            <w:r>
              <w:rPr>
                <w:rFonts w:ascii="宋体" w:hAnsi="宋体"/>
                <w:bCs/>
                <w:sz w:val="24"/>
                <w:szCs w:val="21"/>
              </w:rPr>
              <w:t>1</w:t>
            </w: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16203">
            <w:pPr>
              <w:snapToGrid w:val="0"/>
              <w:spacing w:before="50" w:after="50" w:line="360" w:lineRule="exact"/>
              <w:rPr>
                <w:rFonts w:hint="eastAsia" w:ascii="宋体" w:hAnsi="宋体"/>
                <w:sz w:val="24"/>
                <w:szCs w:val="21"/>
              </w:rPr>
            </w:pP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BF746">
            <w:pPr>
              <w:snapToGrid w:val="0"/>
              <w:spacing w:before="50" w:after="50" w:line="360" w:lineRule="exact"/>
              <w:rPr>
                <w:rFonts w:hint="eastAsia" w:ascii="宋体" w:hAnsi="宋体"/>
                <w:sz w:val="24"/>
                <w:szCs w:val="21"/>
              </w:rPr>
            </w:pPr>
          </w:p>
        </w:tc>
        <w:tc>
          <w:tcPr>
            <w:tcW w:w="1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C6873">
            <w:pPr>
              <w:snapToGrid w:val="0"/>
              <w:spacing w:before="50" w:after="50" w:line="360" w:lineRule="exact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报价=上控价*（1-下浮系数）</w:t>
            </w:r>
          </w:p>
        </w:tc>
      </w:tr>
      <w:tr w14:paraId="15841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01343">
            <w:pPr>
              <w:snapToGrid w:val="0"/>
              <w:spacing w:before="50" w:after="50" w:line="360" w:lineRule="exact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服务期/交货期：</w:t>
            </w:r>
          </w:p>
        </w:tc>
      </w:tr>
    </w:tbl>
    <w:p w14:paraId="4ED8C957">
      <w:pPr>
        <w:spacing w:line="500" w:lineRule="atLeast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注：如有</w:t>
      </w:r>
      <w:r>
        <w:rPr>
          <w:rFonts w:ascii="宋体" w:hAnsi="宋体"/>
          <w:sz w:val="24"/>
          <w:szCs w:val="21"/>
        </w:rPr>
        <w:t>小数</w:t>
      </w:r>
      <w:r>
        <w:rPr>
          <w:rFonts w:hint="eastAsia" w:ascii="宋体" w:hAnsi="宋体"/>
          <w:sz w:val="24"/>
          <w:szCs w:val="21"/>
        </w:rPr>
        <w:t>，精确到小数点后两位数。</w:t>
      </w:r>
    </w:p>
    <w:p w14:paraId="0F09CA71">
      <w:pPr>
        <w:spacing w:line="500" w:lineRule="atLeast"/>
        <w:ind w:firstLine="480" w:firstLineChars="200"/>
        <w:rPr>
          <w:rFonts w:hint="eastAsia" w:ascii="宋体" w:hAnsi="宋体"/>
          <w:sz w:val="24"/>
          <w:szCs w:val="21"/>
        </w:rPr>
      </w:pPr>
    </w:p>
    <w:p w14:paraId="191280BB">
      <w:pPr>
        <w:spacing w:line="360" w:lineRule="exact"/>
        <w:ind w:firstLine="420"/>
        <w:rPr>
          <w:rFonts w:hint="eastAsia" w:ascii="宋体" w:hAnsi="宋体"/>
          <w:sz w:val="24"/>
          <w:szCs w:val="21"/>
        </w:rPr>
      </w:pPr>
    </w:p>
    <w:p w14:paraId="61331ACD">
      <w:pPr>
        <w:pStyle w:val="2"/>
        <w:spacing w:line="360" w:lineRule="exact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施工单位（公章）</w:t>
      </w:r>
    </w:p>
    <w:p w14:paraId="132647F4">
      <w:pPr>
        <w:pStyle w:val="2"/>
        <w:spacing w:line="360" w:lineRule="exact"/>
        <w:rPr>
          <w:rFonts w:hint="eastAsia" w:hAnsi="宋体"/>
          <w:sz w:val="24"/>
        </w:rPr>
      </w:pPr>
    </w:p>
    <w:p w14:paraId="2AD637BF">
      <w:pPr>
        <w:pStyle w:val="2"/>
        <w:spacing w:line="360" w:lineRule="exact"/>
        <w:rPr>
          <w:rFonts w:hAnsi="宋体"/>
          <w:sz w:val="24"/>
        </w:rPr>
      </w:pPr>
      <w:r>
        <w:rPr>
          <w:rFonts w:hint="eastAsia" w:hAnsi="宋体"/>
          <w:sz w:val="24"/>
        </w:rPr>
        <w:t>法定代表人或委托代理人（签字）</w:t>
      </w:r>
    </w:p>
    <w:p w14:paraId="43CA2126">
      <w:pPr>
        <w:pStyle w:val="2"/>
        <w:spacing w:line="360" w:lineRule="exact"/>
        <w:rPr>
          <w:rFonts w:hint="eastAsia" w:hAnsi="宋体"/>
          <w:sz w:val="24"/>
        </w:rPr>
      </w:pPr>
    </w:p>
    <w:p w14:paraId="4DBB81FD">
      <w:pPr>
        <w:pStyle w:val="2"/>
        <w:spacing w:line="360" w:lineRule="exact"/>
        <w:rPr>
          <w:rFonts w:hint="eastAsia" w:hAnsi="宋体"/>
          <w:sz w:val="24"/>
          <w:u w:val="single"/>
        </w:rPr>
      </w:pPr>
      <w:r>
        <w:rPr>
          <w:rFonts w:hint="eastAsia" w:hAnsi="宋体"/>
          <w:sz w:val="24"/>
        </w:rPr>
        <w:t>联系人及电话：</w:t>
      </w:r>
    </w:p>
    <w:p w14:paraId="2977C511">
      <w:pPr>
        <w:pStyle w:val="2"/>
        <w:spacing w:line="360" w:lineRule="exact"/>
        <w:rPr>
          <w:rFonts w:hint="eastAsia" w:hAnsi="宋体"/>
          <w:sz w:val="24"/>
        </w:rPr>
      </w:pPr>
    </w:p>
    <w:p w14:paraId="663EB524">
      <w:pPr>
        <w:pStyle w:val="2"/>
        <w:spacing w:line="360" w:lineRule="exact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日期</w:t>
      </w:r>
    </w:p>
    <w:p w14:paraId="73BB8228">
      <w:pPr>
        <w:spacing w:line="592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A635ACE">
      <w:pPr>
        <w:pStyle w:val="6"/>
        <w:spacing w:before="0" w:beforeAutospacing="0" w:after="0" w:afterAutospacing="0"/>
        <w:ind w:firstLine="420" w:firstLineChars="200"/>
        <w:jc w:val="both"/>
        <w:rPr>
          <w:rFonts w:hint="eastAsia" w:ascii="微软雅黑" w:hAnsi="微软雅黑" w:eastAsia="微软雅黑"/>
          <w:color w:val="333333"/>
          <w:sz w:val="21"/>
          <w:szCs w:val="21"/>
        </w:rPr>
      </w:pPr>
    </w:p>
    <w:p w14:paraId="19BB790C">
      <w:pPr>
        <w:spacing w:line="54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984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dit="forms" w:formatting="1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F8"/>
    <w:rsid w:val="00021EA3"/>
    <w:rsid w:val="000378F4"/>
    <w:rsid w:val="0005396C"/>
    <w:rsid w:val="00054185"/>
    <w:rsid w:val="00090FE1"/>
    <w:rsid w:val="000C067D"/>
    <w:rsid w:val="000F2DB0"/>
    <w:rsid w:val="00100279"/>
    <w:rsid w:val="00106C0C"/>
    <w:rsid w:val="00137E75"/>
    <w:rsid w:val="00197B11"/>
    <w:rsid w:val="001D3EB8"/>
    <w:rsid w:val="001D6499"/>
    <w:rsid w:val="001F4EF8"/>
    <w:rsid w:val="001F7CC3"/>
    <w:rsid w:val="00201165"/>
    <w:rsid w:val="00205F0D"/>
    <w:rsid w:val="0021018C"/>
    <w:rsid w:val="0022054B"/>
    <w:rsid w:val="00273E7B"/>
    <w:rsid w:val="0027449B"/>
    <w:rsid w:val="002766FC"/>
    <w:rsid w:val="0029461D"/>
    <w:rsid w:val="002C2AF4"/>
    <w:rsid w:val="002C6B4B"/>
    <w:rsid w:val="002D4628"/>
    <w:rsid w:val="002E4350"/>
    <w:rsid w:val="002E4D6C"/>
    <w:rsid w:val="003115B3"/>
    <w:rsid w:val="00333157"/>
    <w:rsid w:val="0036501E"/>
    <w:rsid w:val="00374310"/>
    <w:rsid w:val="00380EAD"/>
    <w:rsid w:val="003A3294"/>
    <w:rsid w:val="003A35E3"/>
    <w:rsid w:val="003B6452"/>
    <w:rsid w:val="003D6237"/>
    <w:rsid w:val="00441071"/>
    <w:rsid w:val="00453950"/>
    <w:rsid w:val="0047545D"/>
    <w:rsid w:val="00492DD0"/>
    <w:rsid w:val="004A3F06"/>
    <w:rsid w:val="004B0156"/>
    <w:rsid w:val="004D5AE9"/>
    <w:rsid w:val="004D7DB6"/>
    <w:rsid w:val="004F18C4"/>
    <w:rsid w:val="005002C2"/>
    <w:rsid w:val="00506032"/>
    <w:rsid w:val="00506CAF"/>
    <w:rsid w:val="0050721A"/>
    <w:rsid w:val="00543C04"/>
    <w:rsid w:val="005839FE"/>
    <w:rsid w:val="005936E5"/>
    <w:rsid w:val="005A51DA"/>
    <w:rsid w:val="005A5617"/>
    <w:rsid w:val="005B01FD"/>
    <w:rsid w:val="005C705A"/>
    <w:rsid w:val="0060022E"/>
    <w:rsid w:val="0063116A"/>
    <w:rsid w:val="006324DC"/>
    <w:rsid w:val="00641DF9"/>
    <w:rsid w:val="0069361D"/>
    <w:rsid w:val="006B1455"/>
    <w:rsid w:val="006E2FEE"/>
    <w:rsid w:val="0070020D"/>
    <w:rsid w:val="0075327F"/>
    <w:rsid w:val="00783982"/>
    <w:rsid w:val="007B05C4"/>
    <w:rsid w:val="007B6A2A"/>
    <w:rsid w:val="007D6835"/>
    <w:rsid w:val="00831C56"/>
    <w:rsid w:val="00850E29"/>
    <w:rsid w:val="008A4E53"/>
    <w:rsid w:val="008B4E6D"/>
    <w:rsid w:val="008C7521"/>
    <w:rsid w:val="008D0531"/>
    <w:rsid w:val="008E2B0E"/>
    <w:rsid w:val="008E331C"/>
    <w:rsid w:val="009022E3"/>
    <w:rsid w:val="00911F4D"/>
    <w:rsid w:val="0093574F"/>
    <w:rsid w:val="00941C77"/>
    <w:rsid w:val="00975A45"/>
    <w:rsid w:val="00981DE1"/>
    <w:rsid w:val="00994F2F"/>
    <w:rsid w:val="009B2DCE"/>
    <w:rsid w:val="009C3EFE"/>
    <w:rsid w:val="00A16FEE"/>
    <w:rsid w:val="00A35E1F"/>
    <w:rsid w:val="00A45B96"/>
    <w:rsid w:val="00A51879"/>
    <w:rsid w:val="00A55A58"/>
    <w:rsid w:val="00A65192"/>
    <w:rsid w:val="00A7414C"/>
    <w:rsid w:val="00A9043F"/>
    <w:rsid w:val="00A93AAF"/>
    <w:rsid w:val="00A94D4A"/>
    <w:rsid w:val="00A95F5D"/>
    <w:rsid w:val="00AB0608"/>
    <w:rsid w:val="00AD2430"/>
    <w:rsid w:val="00B14D12"/>
    <w:rsid w:val="00B22689"/>
    <w:rsid w:val="00B31D8B"/>
    <w:rsid w:val="00B35277"/>
    <w:rsid w:val="00B420BC"/>
    <w:rsid w:val="00B552A9"/>
    <w:rsid w:val="00B70BBF"/>
    <w:rsid w:val="00B77B30"/>
    <w:rsid w:val="00B81865"/>
    <w:rsid w:val="00B828F1"/>
    <w:rsid w:val="00B85186"/>
    <w:rsid w:val="00B940ED"/>
    <w:rsid w:val="00BA3C72"/>
    <w:rsid w:val="00BB3727"/>
    <w:rsid w:val="00BB5419"/>
    <w:rsid w:val="00BC5C16"/>
    <w:rsid w:val="00BC7C95"/>
    <w:rsid w:val="00BD2546"/>
    <w:rsid w:val="00BF4486"/>
    <w:rsid w:val="00BF747A"/>
    <w:rsid w:val="00C06249"/>
    <w:rsid w:val="00C13E3B"/>
    <w:rsid w:val="00C272CF"/>
    <w:rsid w:val="00C350F6"/>
    <w:rsid w:val="00C45ED3"/>
    <w:rsid w:val="00C7091A"/>
    <w:rsid w:val="00C772E1"/>
    <w:rsid w:val="00C9073C"/>
    <w:rsid w:val="00C94A9E"/>
    <w:rsid w:val="00CB5142"/>
    <w:rsid w:val="00D20328"/>
    <w:rsid w:val="00D21EB1"/>
    <w:rsid w:val="00D35DF9"/>
    <w:rsid w:val="00D4554B"/>
    <w:rsid w:val="00D539EB"/>
    <w:rsid w:val="00D80980"/>
    <w:rsid w:val="00DB1341"/>
    <w:rsid w:val="00DC0F19"/>
    <w:rsid w:val="00DE7B20"/>
    <w:rsid w:val="00DF6687"/>
    <w:rsid w:val="00E077A5"/>
    <w:rsid w:val="00E314F5"/>
    <w:rsid w:val="00E526BC"/>
    <w:rsid w:val="00E846EE"/>
    <w:rsid w:val="00ED0FAF"/>
    <w:rsid w:val="00F04C89"/>
    <w:rsid w:val="00F13BCD"/>
    <w:rsid w:val="00F44DC3"/>
    <w:rsid w:val="00F61275"/>
    <w:rsid w:val="00FA147A"/>
    <w:rsid w:val="00FD3087"/>
    <w:rsid w:val="084A537A"/>
    <w:rsid w:val="0DBC7601"/>
    <w:rsid w:val="1E05252B"/>
    <w:rsid w:val="1EAC7E90"/>
    <w:rsid w:val="27BD2280"/>
    <w:rsid w:val="3252768B"/>
    <w:rsid w:val="38267F5A"/>
    <w:rsid w:val="38F56FB4"/>
    <w:rsid w:val="4D36621A"/>
    <w:rsid w:val="50605FE9"/>
    <w:rsid w:val="640E127E"/>
    <w:rsid w:val="69332ABC"/>
    <w:rsid w:val="733059E9"/>
    <w:rsid w:val="77223C37"/>
    <w:rsid w:val="7F6D19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2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none"/>
    </w:rPr>
  </w:style>
  <w:style w:type="character" w:styleId="11">
    <w:name w:val="HTML Definition"/>
    <w:basedOn w:val="8"/>
    <w:semiHidden/>
    <w:unhideWhenUsed/>
    <w:uiPriority w:val="99"/>
    <w:rPr>
      <w:i/>
      <w:iCs/>
    </w:rPr>
  </w:style>
  <w:style w:type="character" w:styleId="12">
    <w:name w:val="HTML Acronym"/>
    <w:basedOn w:val="8"/>
    <w:semiHidden/>
    <w:unhideWhenUsed/>
    <w:uiPriority w:val="99"/>
  </w:style>
  <w:style w:type="character" w:styleId="13">
    <w:name w:val="HTML Variable"/>
    <w:basedOn w:val="8"/>
    <w:semiHidden/>
    <w:unhideWhenUsed/>
    <w:uiPriority w:val="99"/>
  </w:style>
  <w:style w:type="character" w:styleId="14">
    <w:name w:val="Hyperlink"/>
    <w:basedOn w:val="8"/>
    <w:semiHidden/>
    <w:unhideWhenUsed/>
    <w:uiPriority w:val="99"/>
    <w:rPr>
      <w:color w:val="0000FF"/>
      <w:u w:val="none"/>
    </w:rPr>
  </w:style>
  <w:style w:type="character" w:styleId="15">
    <w:name w:val="HTML Code"/>
    <w:basedOn w:val="8"/>
    <w:semiHidden/>
    <w:unhideWhenUsed/>
    <w:uiPriority w:val="99"/>
    <w:rPr>
      <w:rFonts w:hint="default" w:ascii="serif" w:hAnsi="serif" w:eastAsia="serif" w:cs="serif"/>
      <w:sz w:val="21"/>
      <w:szCs w:val="21"/>
    </w:rPr>
  </w:style>
  <w:style w:type="character" w:styleId="16">
    <w:name w:val="HTML Cite"/>
    <w:basedOn w:val="8"/>
    <w:semiHidden/>
    <w:unhideWhenUsed/>
    <w:uiPriority w:val="99"/>
  </w:style>
  <w:style w:type="character" w:styleId="17">
    <w:name w:val="HTML Keyboard"/>
    <w:basedOn w:val="8"/>
    <w:semiHidden/>
    <w:unhideWhenUsed/>
    <w:uiPriority w:val="99"/>
    <w:rPr>
      <w:rFonts w:ascii="serif" w:hAnsi="serif" w:eastAsia="serif" w:cs="serif"/>
      <w:sz w:val="21"/>
      <w:szCs w:val="21"/>
    </w:rPr>
  </w:style>
  <w:style w:type="character" w:styleId="18">
    <w:name w:val="HTML Sample"/>
    <w:basedOn w:val="8"/>
    <w:semiHidden/>
    <w:unhideWhenUsed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1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2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21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22">
    <w:name w:val="纯文本 字符"/>
    <w:basedOn w:val="8"/>
    <w:link w:val="2"/>
    <w:qFormat/>
    <w:uiPriority w:val="0"/>
    <w:rPr>
      <w:rFonts w:ascii="宋体" w:hAnsi="Courier New" w:eastAsia="宋体" w:cs="Times New Roman"/>
      <w:szCs w:val="21"/>
    </w:rPr>
  </w:style>
  <w:style w:type="character" w:customStyle="1" w:styleId="23">
    <w:name w:val="flow-name-span"/>
    <w:basedOn w:val="8"/>
    <w:uiPriority w:val="0"/>
  </w:style>
  <w:style w:type="character" w:customStyle="1" w:styleId="24">
    <w:name w:val="sort-name-span"/>
    <w:basedOn w:val="8"/>
    <w:qFormat/>
    <w:uiPriority w:val="0"/>
  </w:style>
  <w:style w:type="character" w:customStyle="1" w:styleId="25">
    <w:name w:val="root"/>
    <w:basedOn w:val="8"/>
    <w:qFormat/>
    <w:uiPriority w:val="0"/>
  </w:style>
  <w:style w:type="character" w:customStyle="1" w:styleId="26">
    <w:name w:val="leaf"/>
    <w:basedOn w:val="8"/>
    <w:qFormat/>
    <w:uiPriority w:val="0"/>
  </w:style>
  <w:style w:type="character" w:customStyle="1" w:styleId="27">
    <w:name w:val="form-item-field"/>
    <w:basedOn w:val="8"/>
    <w:qFormat/>
    <w:uiPriority w:val="0"/>
    <w:rPr>
      <w:sz w:val="16"/>
      <w:szCs w:val="16"/>
    </w:rPr>
  </w:style>
  <w:style w:type="character" w:customStyle="1" w:styleId="28">
    <w:name w:val="category-text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108</Words>
  <Characters>109</Characters>
  <Lines>25</Lines>
  <Paragraphs>21</Paragraphs>
  <TotalTime>0</TotalTime>
  <ScaleCrop>false</ScaleCrop>
  <LinksUpToDate>false</LinksUpToDate>
  <CharactersWithSpaces>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2025-11-12T11:05:00Z</dcterms:created>
  <dc:creator>施建</dc:creator>
  <cp:lastModifiedBy>云朵</cp:lastModifiedBy>
  <cp:lastPrinted>2023-03-28T01:47:00Z</cp:lastPrinted>
  <dcterms:modified xsi:type="dcterms:W3CDTF">2026-07-26T15:58:21Z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eyJoZGlkIjoiMTQ0N2MzMjE4OTgwYWQzZjI3MDIwMGU3ZWQ0NTlmZDYiLCJ1c2VySWQiOiI0MjY4NjQyMTkifQ==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34C7BA67A6614D09BB0B6CC3A560FCB3_13</vt:lpwstr>
  </property>
</Properties>
</file>